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2F" w:rsidRDefault="00197A2F" w:rsidP="00197A2F">
      <w:pPr>
        <w:pStyle w:val="lfej"/>
        <w:tabs>
          <w:tab w:val="left" w:pos="1696"/>
          <w:tab w:val="left" w:pos="2096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Simonfai Közös Önkormányzati Hivatal </w:t>
      </w:r>
    </w:p>
    <w:p w:rsidR="00197A2F" w:rsidRDefault="00197A2F" w:rsidP="00197A2F">
      <w:pPr>
        <w:pStyle w:val="lfej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7474 Simonfa, Ady E. u. 1.</w:t>
      </w:r>
    </w:p>
    <w:p w:rsidR="00197A2F" w:rsidRDefault="00197A2F" w:rsidP="00197A2F">
      <w:pPr>
        <w:pStyle w:val="lfej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Tel/Fax: 82/510-917, 82/510-918</w:t>
      </w:r>
      <w:r w:rsidR="001D0557">
        <w:rPr>
          <w:rFonts w:ascii="Arial Narrow" w:hAnsi="Arial Narrow"/>
          <w:sz w:val="16"/>
          <w:szCs w:val="16"/>
        </w:rPr>
        <w:t>; 06-20/491-7988; 06-20/491-0811</w:t>
      </w:r>
      <w:r>
        <w:rPr>
          <w:rFonts w:ascii="Arial Narrow" w:hAnsi="Arial Narrow"/>
          <w:sz w:val="16"/>
          <w:szCs w:val="16"/>
        </w:rPr>
        <w:t xml:space="preserve">; Email: </w:t>
      </w:r>
      <w:hyperlink r:id="rId7" w:history="1">
        <w:r>
          <w:rPr>
            <w:rStyle w:val="Hiperhivatkozs"/>
            <w:rFonts w:ascii="Arial Narrow" w:hAnsi="Arial Narrow"/>
            <w:sz w:val="16"/>
            <w:szCs w:val="16"/>
          </w:rPr>
          <w:t>info@simonfaihivatal.hu</w:t>
        </w:r>
      </w:hyperlink>
    </w:p>
    <w:p w:rsidR="00895DC0" w:rsidRDefault="00617641" w:rsidP="00895DC0">
      <w:pPr>
        <w:pStyle w:val="lfej"/>
        <w:jc w:val="center"/>
        <w:rPr>
          <w:rFonts w:ascii="Arial Narrow" w:hAnsi="Arial Narrow"/>
          <w:sz w:val="16"/>
          <w:szCs w:val="16"/>
        </w:rPr>
      </w:pPr>
      <w:hyperlink r:id="rId8" w:history="1">
        <w:r w:rsidR="00895DC0" w:rsidRPr="004E05D1">
          <w:rPr>
            <w:rStyle w:val="Hiperhivatkozs"/>
            <w:rFonts w:ascii="Arial Narrow" w:hAnsi="Arial Narrow"/>
            <w:sz w:val="16"/>
            <w:szCs w:val="16"/>
          </w:rPr>
          <w:t>www.simonfaihivatal.hu</w:t>
        </w:r>
      </w:hyperlink>
      <w:r w:rsidR="00895DC0">
        <w:rPr>
          <w:rFonts w:ascii="Arial Narrow" w:hAnsi="Arial Narrow"/>
          <w:sz w:val="16"/>
          <w:szCs w:val="16"/>
        </w:rPr>
        <w:t xml:space="preserve"> </w:t>
      </w:r>
      <w:r w:rsidR="00895DC0" w:rsidRPr="00895DC0">
        <w:rPr>
          <w:rFonts w:ascii="Arial Narrow" w:hAnsi="Arial Narrow"/>
          <w:b/>
          <w:bCs/>
          <w:sz w:val="16"/>
          <w:szCs w:val="16"/>
        </w:rPr>
        <w:t>KRID:</w:t>
      </w:r>
      <w:r w:rsidR="00895DC0">
        <w:rPr>
          <w:rFonts w:ascii="Arial Narrow" w:hAnsi="Arial Narrow"/>
          <w:sz w:val="16"/>
          <w:szCs w:val="16"/>
        </w:rPr>
        <w:t xml:space="preserve"> </w:t>
      </w:r>
      <w:r w:rsidR="00895DC0" w:rsidRPr="00895DC0">
        <w:rPr>
          <w:rFonts w:ascii="Arial Narrow" w:hAnsi="Arial Narrow"/>
          <w:b/>
          <w:bCs/>
          <w:sz w:val="16"/>
          <w:szCs w:val="16"/>
        </w:rPr>
        <w:t>108070932</w:t>
      </w:r>
    </w:p>
    <w:p w:rsidR="00197A2F" w:rsidRDefault="00197A2F" w:rsidP="00197A2F">
      <w:pPr>
        <w:pStyle w:val="lfej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2"/>
      </w:tblGrid>
      <w:tr w:rsidR="00197A2F" w:rsidTr="00754FE5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F" w:rsidRDefault="00197A2F">
            <w:pPr>
              <w:pStyle w:val="lfej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Simonfai Közös Önkormányzati Hivatal Szennai Kirendeltsége </w:t>
            </w:r>
          </w:p>
          <w:p w:rsidR="00197A2F" w:rsidRDefault="00197A2F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7477 Szenna, Rákóczi u. 8.</w:t>
            </w:r>
          </w:p>
          <w:p w:rsidR="00197A2F" w:rsidRDefault="00197A2F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Tel/Fax: 82/584-024, 82/584-025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D6" w:rsidRDefault="001E32D6">
            <w:pPr>
              <w:pStyle w:val="lfej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32D6">
              <w:rPr>
                <w:rFonts w:ascii="Arial Narrow" w:hAnsi="Arial Narrow"/>
                <w:b/>
                <w:bCs/>
                <w:sz w:val="16"/>
                <w:szCs w:val="16"/>
              </w:rPr>
              <w:t>Simonfai Közös Önkormányzati Hivatal Bárdudvarnoki Kirendeltsége</w:t>
            </w:r>
          </w:p>
          <w:p w:rsidR="00C749CB" w:rsidRDefault="00C749CB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7478 Bárdudvarnok, Bárd Ltp. </w:t>
            </w:r>
            <w:r w:rsidR="00C4522A">
              <w:rPr>
                <w:rFonts w:ascii="Arial Narrow" w:hAnsi="Arial Narrow"/>
                <w:sz w:val="16"/>
                <w:szCs w:val="16"/>
              </w:rPr>
              <w:t>92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749CB" w:rsidRDefault="00C749CB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Tel/Fax: 82/577-086, 82/577-087</w:t>
            </w:r>
          </w:p>
          <w:p w:rsidR="00197A2F" w:rsidRDefault="00F26D18" w:rsidP="00F26D18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bardudvarnok@kapos-net.hu</w:t>
            </w:r>
            <w:r w:rsidR="00197A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54FE5" w:rsidTr="001221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E5" w:rsidRDefault="00754FE5" w:rsidP="00754FE5">
            <w:pPr>
              <w:pStyle w:val="lfej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Simonfai Közös Önkormányzati Hivatal Sántosi Ügyfélszolgálati Helye</w:t>
            </w:r>
          </w:p>
          <w:p w:rsidR="00754FE5" w:rsidRDefault="00754FE5" w:rsidP="00754FE5">
            <w:pPr>
              <w:pStyle w:val="lfej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7479 Sántos, Fő u. 112.</w:t>
            </w:r>
          </w:p>
          <w:p w:rsidR="00754FE5" w:rsidRDefault="00754FE5" w:rsidP="00754FE5">
            <w:pPr>
              <w:pStyle w:val="lfej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Tel/Fax:</w:t>
            </w:r>
            <w: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82/370-097</w:t>
            </w:r>
          </w:p>
        </w:tc>
      </w:tr>
    </w:tbl>
    <w:p w:rsidR="00197A2F" w:rsidRDefault="00197A2F" w:rsidP="00197A2F">
      <w:pPr>
        <w:pStyle w:val="lfej"/>
        <w:rPr>
          <w:rFonts w:ascii="Arial Narrow" w:hAnsi="Arial Narrow"/>
          <w:sz w:val="14"/>
          <w:szCs w:val="14"/>
        </w:rPr>
      </w:pPr>
    </w:p>
    <w:tbl>
      <w:tblPr>
        <w:tblW w:w="106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134"/>
        <w:gridCol w:w="884"/>
        <w:gridCol w:w="1032"/>
        <w:gridCol w:w="1096"/>
        <w:gridCol w:w="1212"/>
        <w:gridCol w:w="1143"/>
        <w:gridCol w:w="1075"/>
        <w:gridCol w:w="1071"/>
      </w:tblGrid>
      <w:tr w:rsidR="00242EA4" w:rsidTr="006508FC">
        <w:trPr>
          <w:jc w:val="center"/>
        </w:trPr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57E12D83" wp14:editId="749BED01">
                  <wp:extent cx="526415" cy="526415"/>
                  <wp:effectExtent l="19050" t="0" r="6985" b="0"/>
                  <wp:docPr id="1" name="Kép 1" descr="http://www.ktkt.hu/cimerek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kt.hu/cimerek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Simonfa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3F2" w:rsidRDefault="00242EA4" w:rsidP="007D43F2">
            <w:pPr>
              <w:pStyle w:val="lfej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CE02737" wp14:editId="5E4D3987">
                  <wp:extent cx="520700" cy="535778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77" cy="62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Pr="007D43F2" w:rsidRDefault="007D43F2" w:rsidP="007D43F2">
            <w:pPr>
              <w:pStyle w:val="Kpalrs"/>
              <w:jc w:val="center"/>
              <w:rPr>
                <w:rFonts w:ascii="Arial Narrow" w:hAnsi="Arial Narrow"/>
                <w:i w:val="0"/>
                <w:iCs w:val="0"/>
                <w:noProof/>
                <w:sz w:val="14"/>
                <w:szCs w:val="14"/>
              </w:rPr>
            </w:pPr>
            <w:r w:rsidRPr="007D43F2">
              <w:rPr>
                <w:rFonts w:ascii="Arial Narrow" w:hAnsi="Arial Narrow"/>
                <w:i w:val="0"/>
                <w:iCs w:val="0"/>
                <w:color w:val="auto"/>
                <w:sz w:val="14"/>
                <w:szCs w:val="14"/>
              </w:rPr>
              <w:t>Bárdudvarnok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53A4D3FF" wp14:editId="7565C350">
                  <wp:extent cx="475615" cy="526415"/>
                  <wp:effectExtent l="19050" t="0" r="635" b="0"/>
                  <wp:docPr id="2" name="Kép 2" descr="http://www.karpategyesulet.hu/doksik/Images/Zselic/Boszenfa-cim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rpategyesulet.hu/doksik/Images/Zselic/Boszenfa-cim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Bőszénfa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 w:rsidP="008E6C78">
            <w:pPr>
              <w:pStyle w:val="lfej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5C02C08F" wp14:editId="70A20863">
                  <wp:extent cx="424180" cy="526415"/>
                  <wp:effectExtent l="19050" t="0" r="0" b="0"/>
                  <wp:docPr id="3" name="Kép 3" descr="PAT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Patca</w:t>
            </w: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8A106" wp14:editId="18B61BC1">
                  <wp:extent cx="504825" cy="526415"/>
                  <wp:effectExtent l="19050" t="0" r="9525" b="0"/>
                  <wp:docPr id="4" name="Kép 1" descr="http://kaposszerdahely.csatornaprogram.hu/files/3/a/3aec160aae3823b5d2df5ee09ed36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kaposszerdahely.csatornaprogram.hu/files/3/a/3aec160aae3823b5d2df5ee09ed36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Sántos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1D5373E9" wp14:editId="25927F59">
                  <wp:extent cx="482600" cy="526415"/>
                  <wp:effectExtent l="19050" t="0" r="0" b="0"/>
                  <wp:docPr id="5" name="Kép 5" descr="SZ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Z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Szenna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002C3AAC" wp14:editId="3BD39AF2">
                  <wp:extent cx="541020" cy="526415"/>
                  <wp:effectExtent l="19050" t="0" r="0" b="0"/>
                  <wp:docPr id="6" name="Kép 6" descr="SZILVÁSSZENTMÁ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ILVÁSSZENTMÁ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Szilvásszentmárton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3FEC142D" wp14:editId="5ECED78A">
                  <wp:extent cx="577850" cy="526415"/>
                  <wp:effectExtent l="19050" t="0" r="0" b="0"/>
                  <wp:docPr id="7" name="Kép 7" descr="ZSELICKISF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SELICKISF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Zselickisfalud</w:t>
            </w:r>
          </w:p>
        </w:tc>
        <w:tc>
          <w:tcPr>
            <w:tcW w:w="1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6F0217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45EB">
              <w:rPr>
                <w:sz w:val="16"/>
                <w:szCs w:val="16"/>
              </w:rPr>
              <w:fldChar w:fldCharType="begin"/>
            </w:r>
            <w:r w:rsidRPr="000A45EB">
              <w:rPr>
                <w:sz w:val="16"/>
                <w:szCs w:val="16"/>
              </w:rPr>
              <w:instrText xml:space="preserve"> INCLUDEPICTURE "http://www.dimo.hu/data/cegek/normal_zselickislak.gif" \* MERGEFORMATINET </w:instrText>
            </w:r>
            <w:r w:rsidRPr="000A45EB">
              <w:rPr>
                <w:sz w:val="16"/>
                <w:szCs w:val="16"/>
              </w:rPr>
              <w:fldChar w:fldCharType="separate"/>
            </w:r>
            <w:r w:rsidR="0011796B">
              <w:rPr>
                <w:sz w:val="16"/>
                <w:szCs w:val="16"/>
              </w:rPr>
              <w:fldChar w:fldCharType="begin"/>
            </w:r>
            <w:r w:rsidR="0011796B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11796B">
              <w:rPr>
                <w:sz w:val="16"/>
                <w:szCs w:val="16"/>
              </w:rPr>
              <w:fldChar w:fldCharType="separate"/>
            </w:r>
            <w:r w:rsidR="007D0242">
              <w:rPr>
                <w:sz w:val="16"/>
                <w:szCs w:val="16"/>
              </w:rPr>
              <w:fldChar w:fldCharType="begin"/>
            </w:r>
            <w:r w:rsidR="007D0242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7D0242">
              <w:rPr>
                <w:sz w:val="16"/>
                <w:szCs w:val="16"/>
              </w:rPr>
              <w:fldChar w:fldCharType="separate"/>
            </w:r>
            <w:r w:rsidR="00EC75C1">
              <w:rPr>
                <w:sz w:val="16"/>
                <w:szCs w:val="16"/>
              </w:rPr>
              <w:fldChar w:fldCharType="begin"/>
            </w:r>
            <w:r w:rsidR="00EC75C1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EC75C1">
              <w:rPr>
                <w:sz w:val="16"/>
                <w:szCs w:val="16"/>
              </w:rPr>
              <w:fldChar w:fldCharType="separate"/>
            </w:r>
            <w:r w:rsidR="00EE3096">
              <w:rPr>
                <w:sz w:val="16"/>
                <w:szCs w:val="16"/>
              </w:rPr>
              <w:fldChar w:fldCharType="begin"/>
            </w:r>
            <w:r w:rsidR="00EE3096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EE3096">
              <w:rPr>
                <w:sz w:val="16"/>
                <w:szCs w:val="16"/>
              </w:rPr>
              <w:fldChar w:fldCharType="separate"/>
            </w:r>
            <w:r w:rsidR="009474C2">
              <w:rPr>
                <w:sz w:val="16"/>
                <w:szCs w:val="16"/>
              </w:rPr>
              <w:fldChar w:fldCharType="begin"/>
            </w:r>
            <w:r w:rsidR="009474C2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9474C2">
              <w:rPr>
                <w:sz w:val="16"/>
                <w:szCs w:val="16"/>
              </w:rPr>
              <w:fldChar w:fldCharType="separate"/>
            </w:r>
            <w:r w:rsidR="00217B33">
              <w:rPr>
                <w:sz w:val="16"/>
                <w:szCs w:val="16"/>
              </w:rPr>
              <w:fldChar w:fldCharType="begin"/>
            </w:r>
            <w:r w:rsidR="00217B33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217B33">
              <w:rPr>
                <w:sz w:val="16"/>
                <w:szCs w:val="16"/>
              </w:rPr>
              <w:fldChar w:fldCharType="separate"/>
            </w:r>
            <w:r w:rsidR="00AE12DB">
              <w:rPr>
                <w:sz w:val="16"/>
                <w:szCs w:val="16"/>
              </w:rPr>
              <w:fldChar w:fldCharType="begin"/>
            </w:r>
            <w:r w:rsidR="00AE12DB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AE12DB">
              <w:rPr>
                <w:sz w:val="16"/>
                <w:szCs w:val="16"/>
              </w:rPr>
              <w:fldChar w:fldCharType="separate"/>
            </w:r>
            <w:r w:rsidR="00F55C1E">
              <w:rPr>
                <w:sz w:val="16"/>
                <w:szCs w:val="16"/>
              </w:rPr>
              <w:fldChar w:fldCharType="begin"/>
            </w:r>
            <w:r w:rsidR="00F55C1E">
              <w:rPr>
                <w:sz w:val="16"/>
                <w:szCs w:val="16"/>
              </w:rPr>
              <w:instrText xml:space="preserve"> INCLUDEPICTURE  "http://www.dimo.hu/data/cegek/normal_zselickislak.gif" \* MERGEFORMATINET </w:instrText>
            </w:r>
            <w:r w:rsidR="00F55C1E">
              <w:rPr>
                <w:sz w:val="16"/>
                <w:szCs w:val="16"/>
              </w:rPr>
              <w:fldChar w:fldCharType="separate"/>
            </w:r>
            <w:r w:rsidR="00617641">
              <w:rPr>
                <w:sz w:val="16"/>
                <w:szCs w:val="16"/>
              </w:rPr>
              <w:fldChar w:fldCharType="begin"/>
            </w:r>
            <w:r w:rsidR="00617641">
              <w:rPr>
                <w:sz w:val="16"/>
                <w:szCs w:val="16"/>
              </w:rPr>
              <w:instrText xml:space="preserve"> </w:instrText>
            </w:r>
            <w:r w:rsidR="00617641">
              <w:rPr>
                <w:sz w:val="16"/>
                <w:szCs w:val="16"/>
              </w:rPr>
              <w:instrText>INCLUDEPICTURE  "http://www.dimo.hu/data/cegek/normal_zselickislak.gif" \* MERGEFORMATINET</w:instrText>
            </w:r>
            <w:r w:rsidR="00617641">
              <w:rPr>
                <w:sz w:val="16"/>
                <w:szCs w:val="16"/>
              </w:rPr>
              <w:instrText xml:space="preserve"> </w:instrText>
            </w:r>
            <w:r w:rsidR="00617641">
              <w:rPr>
                <w:sz w:val="16"/>
                <w:szCs w:val="16"/>
              </w:rPr>
              <w:fldChar w:fldCharType="separate"/>
            </w:r>
            <w:r w:rsidR="00EE785E">
              <w:rPr>
                <w:sz w:val="16"/>
                <w:szCs w:val="16"/>
              </w:rPr>
              <w:pict w14:anchorId="0F184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.75pt">
                  <v:imagedata r:id="rId19" r:href="rId20"/>
                </v:shape>
              </w:pict>
            </w:r>
            <w:r w:rsidR="00617641">
              <w:rPr>
                <w:sz w:val="16"/>
                <w:szCs w:val="16"/>
              </w:rPr>
              <w:fldChar w:fldCharType="end"/>
            </w:r>
            <w:r w:rsidR="00F55C1E">
              <w:rPr>
                <w:sz w:val="16"/>
                <w:szCs w:val="16"/>
              </w:rPr>
              <w:fldChar w:fldCharType="end"/>
            </w:r>
            <w:r w:rsidR="00AE12DB">
              <w:rPr>
                <w:sz w:val="16"/>
                <w:szCs w:val="16"/>
              </w:rPr>
              <w:fldChar w:fldCharType="end"/>
            </w:r>
            <w:r w:rsidR="00217B33">
              <w:rPr>
                <w:sz w:val="16"/>
                <w:szCs w:val="16"/>
              </w:rPr>
              <w:fldChar w:fldCharType="end"/>
            </w:r>
            <w:r w:rsidR="009474C2">
              <w:rPr>
                <w:sz w:val="16"/>
                <w:szCs w:val="16"/>
              </w:rPr>
              <w:fldChar w:fldCharType="end"/>
            </w:r>
            <w:r w:rsidR="00EE3096">
              <w:rPr>
                <w:sz w:val="16"/>
                <w:szCs w:val="16"/>
              </w:rPr>
              <w:fldChar w:fldCharType="end"/>
            </w:r>
            <w:r w:rsidR="00EC75C1">
              <w:rPr>
                <w:sz w:val="16"/>
                <w:szCs w:val="16"/>
              </w:rPr>
              <w:fldChar w:fldCharType="end"/>
            </w:r>
            <w:r w:rsidR="007D0242">
              <w:rPr>
                <w:sz w:val="16"/>
                <w:szCs w:val="16"/>
              </w:rPr>
              <w:fldChar w:fldCharType="end"/>
            </w:r>
            <w:r w:rsidR="0011796B">
              <w:rPr>
                <w:sz w:val="16"/>
                <w:szCs w:val="16"/>
              </w:rPr>
              <w:fldChar w:fldCharType="end"/>
            </w:r>
            <w:r w:rsidRPr="000A45EB">
              <w:rPr>
                <w:sz w:val="16"/>
                <w:szCs w:val="16"/>
              </w:rPr>
              <w:fldChar w:fldCharType="end"/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Zselickislak</w:t>
            </w:r>
          </w:p>
        </w:tc>
        <w:tc>
          <w:tcPr>
            <w:tcW w:w="1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EA4" w:rsidRDefault="006508FC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inline distT="0" distB="0" distL="0" distR="0" wp14:anchorId="5FEE50F8" wp14:editId="4B11FCA9">
                  <wp:extent cx="444114" cy="516835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14" cy="52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EA4" w:rsidRDefault="00242EA4">
            <w:pPr>
              <w:pStyle w:val="lfej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Zselicszentpál</w:t>
            </w:r>
          </w:p>
        </w:tc>
      </w:tr>
    </w:tbl>
    <w:p w:rsidR="00AE4F45" w:rsidRDefault="00AE4F45" w:rsidP="00AE4F45">
      <w:pPr>
        <w:tabs>
          <w:tab w:val="left" w:pos="5400"/>
        </w:tabs>
        <w:ind w:right="-142"/>
      </w:pPr>
    </w:p>
    <w:p w:rsidR="00684CBE" w:rsidRDefault="00684CBE" w:rsidP="00D3701B">
      <w:pPr>
        <w:jc w:val="both"/>
        <w:rPr>
          <w:rFonts w:ascii="Bodoni MT Condensed" w:hAnsi="Bodoni MT Condensed"/>
        </w:rPr>
      </w:pPr>
    </w:p>
    <w:p w:rsidR="002F5C9E" w:rsidRPr="00CC5012" w:rsidRDefault="002F5C9E" w:rsidP="00D3701B">
      <w:pPr>
        <w:jc w:val="both"/>
        <w:rPr>
          <w:rFonts w:ascii="Bodoni MT Condensed" w:hAnsi="Bodoni MT Condensed"/>
        </w:rPr>
      </w:pPr>
    </w:p>
    <w:p w:rsidR="00684CBE" w:rsidRPr="00CC5012" w:rsidRDefault="00684CBE" w:rsidP="00684CBE">
      <w:pPr>
        <w:jc w:val="center"/>
        <w:rPr>
          <w:b/>
          <w:bCs/>
          <w:sz w:val="36"/>
          <w:szCs w:val="36"/>
        </w:rPr>
      </w:pPr>
      <w:r w:rsidRPr="00CC5012">
        <w:rPr>
          <w:b/>
          <w:bCs/>
          <w:sz w:val="36"/>
          <w:szCs w:val="36"/>
        </w:rPr>
        <w:t>HIRDETMÉNY</w:t>
      </w:r>
    </w:p>
    <w:p w:rsidR="00684CBE" w:rsidRDefault="00684CBE" w:rsidP="00684CBE">
      <w:pPr>
        <w:jc w:val="center"/>
        <w:rPr>
          <w:b/>
          <w:bCs/>
          <w:sz w:val="36"/>
          <w:szCs w:val="36"/>
        </w:rPr>
      </w:pPr>
    </w:p>
    <w:p w:rsidR="00684CBE" w:rsidRPr="00EE785E" w:rsidRDefault="00684CBE" w:rsidP="00684CBE">
      <w:pPr>
        <w:jc w:val="both"/>
      </w:pPr>
      <w:r w:rsidRPr="00EE785E">
        <w:t>Ezúton szeretné</w:t>
      </w:r>
      <w:r w:rsidR="00EE785E">
        <w:t>m</w:t>
      </w:r>
      <w:r w:rsidRPr="00EE785E">
        <w:t xml:space="preserve"> a </w:t>
      </w:r>
      <w:r w:rsidR="00EE785E" w:rsidRPr="00EE785E">
        <w:t xml:space="preserve">Tisztelt </w:t>
      </w:r>
      <w:r w:rsidRPr="00EE785E">
        <w:t>lakosság figyelmét felhívni a</w:t>
      </w:r>
      <w:r w:rsidR="002F5C9E" w:rsidRPr="00EE785E">
        <w:t xml:space="preserve">z adózással kapcsolatos </w:t>
      </w:r>
      <w:r w:rsidRPr="00EE785E">
        <w:t>bejelentési köteleze</w:t>
      </w:r>
      <w:r w:rsidR="00CC5012" w:rsidRPr="00EE785E">
        <w:t>ttség</w:t>
      </w:r>
      <w:r w:rsidR="00EE785E">
        <w:t>ek</w:t>
      </w:r>
      <w:r w:rsidR="00CC5012" w:rsidRPr="00EE785E">
        <w:t>re!</w:t>
      </w:r>
      <w:r w:rsidRPr="00EE785E">
        <w:t xml:space="preserve"> </w:t>
      </w:r>
    </w:p>
    <w:p w:rsidR="00684CBE" w:rsidRPr="00EE785E" w:rsidRDefault="00684CBE" w:rsidP="00684CBE">
      <w:pPr>
        <w:jc w:val="both"/>
      </w:pPr>
    </w:p>
    <w:p w:rsidR="00684CBE" w:rsidRPr="00EE785E" w:rsidRDefault="00EE785E" w:rsidP="00684CBE">
      <w:pPr>
        <w:jc w:val="both"/>
      </w:pPr>
      <w:r w:rsidRPr="00EE785E">
        <w:t>Amennyiben</w:t>
      </w:r>
      <w:r w:rsidR="00684CBE" w:rsidRPr="00EE785E">
        <w:t xml:space="preserve"> az adózó tulajdonában olyan ingatlan (lakóház, építmény, telek) van, amely után jelenleg még nem fizet adót, úgy </w:t>
      </w:r>
      <w:r w:rsidR="00684CBE" w:rsidRPr="00EE785E">
        <w:rPr>
          <w:b/>
          <w:bCs/>
        </w:rPr>
        <w:t>szíveskedj</w:t>
      </w:r>
      <w:r w:rsidR="00CC5012" w:rsidRPr="00EE785E">
        <w:rPr>
          <w:b/>
          <w:bCs/>
        </w:rPr>
        <w:t>en</w:t>
      </w:r>
      <w:r w:rsidR="00684CBE" w:rsidRPr="00EE785E">
        <w:rPr>
          <w:b/>
          <w:bCs/>
        </w:rPr>
        <w:t xml:space="preserve"> az e-önkormányzaton </w:t>
      </w:r>
      <w:r w:rsidR="00684CBE" w:rsidRPr="00EE785E">
        <w:t>keresztül a bevallási kötelezettség</w:t>
      </w:r>
      <w:r w:rsidRPr="00EE785E">
        <w:t>é</w:t>
      </w:r>
      <w:r w:rsidR="00CC5012" w:rsidRPr="00EE785E">
        <w:t>nek</w:t>
      </w:r>
      <w:r>
        <w:t xml:space="preserve"> eleget tenni a helyi adókról szóló </w:t>
      </w:r>
      <w:r w:rsidR="00684CBE" w:rsidRPr="00EE785E">
        <w:t xml:space="preserve">1990. évi C. törvény előírásainak megfelelően. </w:t>
      </w:r>
    </w:p>
    <w:p w:rsidR="00684CBE" w:rsidRPr="00EE785E" w:rsidRDefault="00CC5012" w:rsidP="00684CBE">
      <w:pPr>
        <w:jc w:val="both"/>
      </w:pPr>
      <w:r w:rsidRPr="00EE785E">
        <w:t xml:space="preserve">A </w:t>
      </w:r>
      <w:r w:rsidR="002F5C9E" w:rsidRPr="00EE785E">
        <w:t xml:space="preserve">bejelentési </w:t>
      </w:r>
      <w:r w:rsidRPr="00EE785E">
        <w:t>kötelezettség kiterjed az ingatlan eladására i</w:t>
      </w:r>
      <w:r w:rsidR="00EE785E">
        <w:t>s, amely esetben a</w:t>
      </w:r>
      <w:r w:rsidR="0001337E" w:rsidRPr="00EE785E">
        <w:t xml:space="preserve"> vevőnek és az eladónak is kötelezettsége a </w:t>
      </w:r>
      <w:r w:rsidR="00EE785E" w:rsidRPr="00EE785E">
        <w:t>b</w:t>
      </w:r>
      <w:r w:rsidR="0001337E" w:rsidRPr="00EE785E">
        <w:t>ejelentés, az adásvételt követő 15 napon belül</w:t>
      </w:r>
      <w:r w:rsidRPr="00EE785E">
        <w:t xml:space="preserve">! </w:t>
      </w:r>
    </w:p>
    <w:p w:rsidR="002F5C9E" w:rsidRPr="00EE785E" w:rsidRDefault="002F5C9E" w:rsidP="00684CBE">
      <w:pPr>
        <w:jc w:val="both"/>
      </w:pPr>
    </w:p>
    <w:p w:rsidR="00684CBE" w:rsidRPr="002F5C9E" w:rsidRDefault="00684CBE" w:rsidP="00684CBE">
      <w:pPr>
        <w:jc w:val="both"/>
        <w:rPr>
          <w:b/>
          <w:bCs/>
        </w:rPr>
      </w:pPr>
      <w:r w:rsidRPr="002F5C9E">
        <w:rPr>
          <w:b/>
          <w:bCs/>
        </w:rPr>
        <w:t xml:space="preserve">A bejelentési kötelezettség elmulasztása mulasztási bírság kiszabását vonja maga után! </w:t>
      </w:r>
    </w:p>
    <w:p w:rsidR="00CC5012" w:rsidRDefault="00CC5012" w:rsidP="00684CBE">
      <w:pPr>
        <w:jc w:val="both"/>
      </w:pPr>
    </w:p>
    <w:p w:rsidR="00CC5012" w:rsidRPr="00EE785E" w:rsidRDefault="00CC5012" w:rsidP="002F5C9E">
      <w:pPr>
        <w:jc w:val="both"/>
        <w:rPr>
          <w:b/>
          <w:bCs/>
        </w:rPr>
      </w:pPr>
      <w:r w:rsidRPr="00EE785E">
        <w:t>Amennyiben a tulajdonos nem biztos az adófizetési kötelezettségében, úgy szíveskedj</w:t>
      </w:r>
      <w:r w:rsidR="00EE785E" w:rsidRPr="00EE785E">
        <w:t>en</w:t>
      </w:r>
      <w:r w:rsidRPr="00EE785E">
        <w:t xml:space="preserve"> az adóügyi ügyintéző kollégá</w:t>
      </w:r>
      <w:r w:rsidR="00EE785E" w:rsidRPr="00EE785E">
        <w:t>ka</w:t>
      </w:r>
      <w:r w:rsidRPr="00EE785E">
        <w:t>t</w:t>
      </w:r>
      <w:r w:rsidR="002F5C9E" w:rsidRPr="00EE785E">
        <w:t xml:space="preserve"> </w:t>
      </w:r>
      <w:r w:rsidR="00EE785E">
        <w:t xml:space="preserve">ügyfélfogadási időben </w:t>
      </w:r>
      <w:r w:rsidR="008617F6">
        <w:t xml:space="preserve">– telefonon, illetve személyesen - </w:t>
      </w:r>
      <w:r w:rsidR="002F5C9E" w:rsidRPr="00EE785E">
        <w:t>keresni</w:t>
      </w:r>
      <w:r w:rsidR="00EE785E" w:rsidRPr="00EE785E">
        <w:t xml:space="preserve"> a Simonfai Közös Önkormányzati Hivatal székhelyén (7474 Simonfa, Ady E. u. 1.), </w:t>
      </w:r>
      <w:r w:rsidR="00EE785E">
        <w:t xml:space="preserve">illetve </w:t>
      </w:r>
      <w:r w:rsidR="00EE785E" w:rsidRPr="00EE785E">
        <w:t>kirendeltségein (7477 Szenna, Rákóczi u. 8; 7478 Bárdudvarnok, Bárd ltp. 92.)</w:t>
      </w:r>
      <w:r w:rsidR="00EE785E">
        <w:t>.</w:t>
      </w:r>
      <w:r w:rsidR="00EE785E" w:rsidRPr="00EE785E">
        <w:t xml:space="preserve"> </w:t>
      </w:r>
    </w:p>
    <w:p w:rsidR="002F5C9E" w:rsidRDefault="002F5C9E" w:rsidP="00EE785E">
      <w:pPr>
        <w:rPr>
          <w:b/>
          <w:bCs/>
        </w:rPr>
      </w:pPr>
    </w:p>
    <w:p w:rsidR="002F5C9E" w:rsidRDefault="00EE785E" w:rsidP="002F5C9E">
      <w:pPr>
        <w:jc w:val="both"/>
      </w:pPr>
      <w:r>
        <w:t>Simonfa, 2022. május 23</w:t>
      </w:r>
      <w:r w:rsidR="002F5C9E">
        <w:t>.</w:t>
      </w:r>
    </w:p>
    <w:p w:rsidR="002F5C9E" w:rsidRDefault="002F5C9E" w:rsidP="002F5C9E">
      <w:pPr>
        <w:jc w:val="both"/>
      </w:pPr>
    </w:p>
    <w:p w:rsidR="002F5C9E" w:rsidRDefault="002F5C9E" w:rsidP="002F5C9E">
      <w:pPr>
        <w:jc w:val="both"/>
      </w:pPr>
    </w:p>
    <w:p w:rsidR="002F5C9E" w:rsidRDefault="002F5C9E" w:rsidP="002F5C9E">
      <w:pPr>
        <w:jc w:val="both"/>
      </w:pPr>
    </w:p>
    <w:p w:rsidR="002F5C9E" w:rsidRDefault="00EE785E" w:rsidP="002F5C9E">
      <w:pPr>
        <w:ind w:left="4248" w:firstLine="708"/>
        <w:jc w:val="both"/>
      </w:pPr>
      <w:r>
        <w:t>Dr. Horváth László</w:t>
      </w:r>
      <w:r w:rsidR="008617F6">
        <w:t xml:space="preserve"> s.k.</w:t>
      </w:r>
    </w:p>
    <w:p w:rsidR="00EE785E" w:rsidRPr="002F5C9E" w:rsidRDefault="00EE785E" w:rsidP="002F5C9E">
      <w:pPr>
        <w:ind w:left="4248" w:firstLine="708"/>
        <w:jc w:val="both"/>
      </w:pPr>
      <w:r>
        <w:t xml:space="preserve"> címzetes főjegyző</w:t>
      </w:r>
    </w:p>
    <w:p w:rsidR="002F5C9E" w:rsidRPr="00CC5012" w:rsidRDefault="002F5C9E" w:rsidP="00684CBE">
      <w:pPr>
        <w:jc w:val="both"/>
        <w:rPr>
          <w:b/>
          <w:bCs/>
        </w:rPr>
      </w:pPr>
    </w:p>
    <w:p w:rsidR="00684CBE" w:rsidRDefault="00684CBE" w:rsidP="00684CBE">
      <w:pPr>
        <w:jc w:val="both"/>
      </w:pPr>
    </w:p>
    <w:p w:rsidR="00684CBE" w:rsidRPr="00684CBE" w:rsidRDefault="00684CBE" w:rsidP="00684CBE">
      <w:pPr>
        <w:jc w:val="both"/>
      </w:pPr>
    </w:p>
    <w:sectPr w:rsidR="00684CBE" w:rsidRPr="00684CBE" w:rsidSect="008617F6">
      <w:headerReference w:type="even" r:id="rId22"/>
      <w:headerReference w:type="default" r:id="rId23"/>
      <w:pgSz w:w="11906" w:h="16838"/>
      <w:pgMar w:top="99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41" w:rsidRDefault="00617641">
      <w:r>
        <w:separator/>
      </w:r>
    </w:p>
  </w:endnote>
  <w:endnote w:type="continuationSeparator" w:id="0">
    <w:p w:rsidR="00617641" w:rsidRDefault="006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41" w:rsidRDefault="00617641">
      <w:r>
        <w:separator/>
      </w:r>
    </w:p>
  </w:footnote>
  <w:footnote w:type="continuationSeparator" w:id="0">
    <w:p w:rsidR="00617641" w:rsidRDefault="0061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DC" w:rsidRDefault="00827311" w:rsidP="00000A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0AD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0ADC" w:rsidRDefault="00000A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DC" w:rsidRDefault="00827311" w:rsidP="00000A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0AD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785E">
      <w:rPr>
        <w:rStyle w:val="Oldalszm"/>
        <w:noProof/>
      </w:rPr>
      <w:t>2</w:t>
    </w:r>
    <w:r>
      <w:rPr>
        <w:rStyle w:val="Oldalszm"/>
      </w:rPr>
      <w:fldChar w:fldCharType="end"/>
    </w:r>
  </w:p>
  <w:p w:rsidR="00B23428" w:rsidRPr="00372063" w:rsidRDefault="00B23428" w:rsidP="00372063">
    <w:pPr>
      <w:pStyle w:val="lfej"/>
      <w:tabs>
        <w:tab w:val="left" w:pos="24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F7F"/>
    <w:multiLevelType w:val="hybridMultilevel"/>
    <w:tmpl w:val="F99ED594"/>
    <w:lvl w:ilvl="0" w:tplc="0F7A3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3"/>
    <w:rsid w:val="00000ADC"/>
    <w:rsid w:val="000102DC"/>
    <w:rsid w:val="0001337E"/>
    <w:rsid w:val="000139E8"/>
    <w:rsid w:val="00016286"/>
    <w:rsid w:val="0003362A"/>
    <w:rsid w:val="00037944"/>
    <w:rsid w:val="00047014"/>
    <w:rsid w:val="00062FEF"/>
    <w:rsid w:val="0006534E"/>
    <w:rsid w:val="00067A37"/>
    <w:rsid w:val="00076726"/>
    <w:rsid w:val="00097D93"/>
    <w:rsid w:val="000A60C4"/>
    <w:rsid w:val="000B17A4"/>
    <w:rsid w:val="000B7806"/>
    <w:rsid w:val="000D22D4"/>
    <w:rsid w:val="000E1A7E"/>
    <w:rsid w:val="000E4148"/>
    <w:rsid w:val="000E6B46"/>
    <w:rsid w:val="000F15DE"/>
    <w:rsid w:val="000F50C9"/>
    <w:rsid w:val="00102F43"/>
    <w:rsid w:val="00103498"/>
    <w:rsid w:val="0011796B"/>
    <w:rsid w:val="00121C9C"/>
    <w:rsid w:val="001230E3"/>
    <w:rsid w:val="001433FB"/>
    <w:rsid w:val="00161D7A"/>
    <w:rsid w:val="001757A6"/>
    <w:rsid w:val="0019088E"/>
    <w:rsid w:val="00197A2F"/>
    <w:rsid w:val="001A03A5"/>
    <w:rsid w:val="001A1019"/>
    <w:rsid w:val="001A5AF3"/>
    <w:rsid w:val="001B3C91"/>
    <w:rsid w:val="001D0557"/>
    <w:rsid w:val="001E32D6"/>
    <w:rsid w:val="001E711F"/>
    <w:rsid w:val="002005CC"/>
    <w:rsid w:val="0021480D"/>
    <w:rsid w:val="00217B33"/>
    <w:rsid w:val="00241E2B"/>
    <w:rsid w:val="00242EA4"/>
    <w:rsid w:val="00254FC6"/>
    <w:rsid w:val="00256528"/>
    <w:rsid w:val="00270F4B"/>
    <w:rsid w:val="00281666"/>
    <w:rsid w:val="00285E1D"/>
    <w:rsid w:val="00293310"/>
    <w:rsid w:val="002A4E32"/>
    <w:rsid w:val="002D4F1F"/>
    <w:rsid w:val="002E083E"/>
    <w:rsid w:val="002F53BC"/>
    <w:rsid w:val="002F5C9E"/>
    <w:rsid w:val="0030092E"/>
    <w:rsid w:val="00310AA1"/>
    <w:rsid w:val="00323299"/>
    <w:rsid w:val="00356CD6"/>
    <w:rsid w:val="0036436F"/>
    <w:rsid w:val="00372063"/>
    <w:rsid w:val="00377AB8"/>
    <w:rsid w:val="003802EE"/>
    <w:rsid w:val="0038173B"/>
    <w:rsid w:val="00384EE3"/>
    <w:rsid w:val="003976D0"/>
    <w:rsid w:val="003D12F0"/>
    <w:rsid w:val="003F2F61"/>
    <w:rsid w:val="00451E4F"/>
    <w:rsid w:val="00463956"/>
    <w:rsid w:val="00486C4E"/>
    <w:rsid w:val="004A0E4F"/>
    <w:rsid w:val="004E492E"/>
    <w:rsid w:val="00513E70"/>
    <w:rsid w:val="00515A36"/>
    <w:rsid w:val="00533B3B"/>
    <w:rsid w:val="00536756"/>
    <w:rsid w:val="005478BB"/>
    <w:rsid w:val="00560CC6"/>
    <w:rsid w:val="005620AB"/>
    <w:rsid w:val="005A2333"/>
    <w:rsid w:val="005A5F02"/>
    <w:rsid w:val="005B0089"/>
    <w:rsid w:val="005C2E8D"/>
    <w:rsid w:val="005C3651"/>
    <w:rsid w:val="005C4C8E"/>
    <w:rsid w:val="005D2B8B"/>
    <w:rsid w:val="00617641"/>
    <w:rsid w:val="00620913"/>
    <w:rsid w:val="006508FC"/>
    <w:rsid w:val="00673A17"/>
    <w:rsid w:val="00684CBE"/>
    <w:rsid w:val="006943FC"/>
    <w:rsid w:val="006C264D"/>
    <w:rsid w:val="006C6B82"/>
    <w:rsid w:val="006F0217"/>
    <w:rsid w:val="006F5A7E"/>
    <w:rsid w:val="00704FF3"/>
    <w:rsid w:val="00707E52"/>
    <w:rsid w:val="007124E6"/>
    <w:rsid w:val="00714F31"/>
    <w:rsid w:val="00741E3B"/>
    <w:rsid w:val="007431AC"/>
    <w:rsid w:val="00744412"/>
    <w:rsid w:val="00751EB5"/>
    <w:rsid w:val="00754FE5"/>
    <w:rsid w:val="007814E0"/>
    <w:rsid w:val="00783B78"/>
    <w:rsid w:val="00791EF5"/>
    <w:rsid w:val="00796967"/>
    <w:rsid w:val="007B06C8"/>
    <w:rsid w:val="007B5D63"/>
    <w:rsid w:val="007D0242"/>
    <w:rsid w:val="007D43F2"/>
    <w:rsid w:val="00823104"/>
    <w:rsid w:val="00827311"/>
    <w:rsid w:val="00827473"/>
    <w:rsid w:val="0084775D"/>
    <w:rsid w:val="008607FE"/>
    <w:rsid w:val="008617F6"/>
    <w:rsid w:val="0086788A"/>
    <w:rsid w:val="00882E24"/>
    <w:rsid w:val="00895DC0"/>
    <w:rsid w:val="00896D41"/>
    <w:rsid w:val="008A1CF2"/>
    <w:rsid w:val="008B0751"/>
    <w:rsid w:val="008D3281"/>
    <w:rsid w:val="008D4D0B"/>
    <w:rsid w:val="008E5AAB"/>
    <w:rsid w:val="008E6C78"/>
    <w:rsid w:val="0090148F"/>
    <w:rsid w:val="00910687"/>
    <w:rsid w:val="009230C6"/>
    <w:rsid w:val="00926574"/>
    <w:rsid w:val="009338B5"/>
    <w:rsid w:val="00946C52"/>
    <w:rsid w:val="009474C2"/>
    <w:rsid w:val="009801E3"/>
    <w:rsid w:val="009956FF"/>
    <w:rsid w:val="009A27A4"/>
    <w:rsid w:val="009B3E5E"/>
    <w:rsid w:val="009C7719"/>
    <w:rsid w:val="009E475F"/>
    <w:rsid w:val="009F41A9"/>
    <w:rsid w:val="00A02B61"/>
    <w:rsid w:val="00A14D49"/>
    <w:rsid w:val="00A37441"/>
    <w:rsid w:val="00A41FFB"/>
    <w:rsid w:val="00A607EA"/>
    <w:rsid w:val="00A81970"/>
    <w:rsid w:val="00A8357E"/>
    <w:rsid w:val="00A95E62"/>
    <w:rsid w:val="00AB0009"/>
    <w:rsid w:val="00AB2CF0"/>
    <w:rsid w:val="00AB6838"/>
    <w:rsid w:val="00AC586F"/>
    <w:rsid w:val="00AE0471"/>
    <w:rsid w:val="00AE08A3"/>
    <w:rsid w:val="00AE12DB"/>
    <w:rsid w:val="00AE4F45"/>
    <w:rsid w:val="00B00653"/>
    <w:rsid w:val="00B128D4"/>
    <w:rsid w:val="00B23428"/>
    <w:rsid w:val="00B31BA7"/>
    <w:rsid w:val="00B4621F"/>
    <w:rsid w:val="00B822DB"/>
    <w:rsid w:val="00BB4D41"/>
    <w:rsid w:val="00BB73AF"/>
    <w:rsid w:val="00BD032A"/>
    <w:rsid w:val="00BD1FAA"/>
    <w:rsid w:val="00BF5176"/>
    <w:rsid w:val="00BF5434"/>
    <w:rsid w:val="00BF5EF5"/>
    <w:rsid w:val="00C03768"/>
    <w:rsid w:val="00C10852"/>
    <w:rsid w:val="00C449C5"/>
    <w:rsid w:val="00C4522A"/>
    <w:rsid w:val="00C749CB"/>
    <w:rsid w:val="00CA06FC"/>
    <w:rsid w:val="00CC5012"/>
    <w:rsid w:val="00CD019F"/>
    <w:rsid w:val="00CF17B8"/>
    <w:rsid w:val="00CF4328"/>
    <w:rsid w:val="00D0760B"/>
    <w:rsid w:val="00D32085"/>
    <w:rsid w:val="00D32E0E"/>
    <w:rsid w:val="00D36434"/>
    <w:rsid w:val="00D3701B"/>
    <w:rsid w:val="00D52D24"/>
    <w:rsid w:val="00DD74D5"/>
    <w:rsid w:val="00DE09A4"/>
    <w:rsid w:val="00DE35CF"/>
    <w:rsid w:val="00DF46C8"/>
    <w:rsid w:val="00DF677B"/>
    <w:rsid w:val="00E1742D"/>
    <w:rsid w:val="00E2155E"/>
    <w:rsid w:val="00E36EC8"/>
    <w:rsid w:val="00E70A78"/>
    <w:rsid w:val="00E8491B"/>
    <w:rsid w:val="00EA54A9"/>
    <w:rsid w:val="00EB6B37"/>
    <w:rsid w:val="00EC75C1"/>
    <w:rsid w:val="00EE06C6"/>
    <w:rsid w:val="00EE3096"/>
    <w:rsid w:val="00EE785E"/>
    <w:rsid w:val="00F163CC"/>
    <w:rsid w:val="00F23B09"/>
    <w:rsid w:val="00F25795"/>
    <w:rsid w:val="00F26D18"/>
    <w:rsid w:val="00F26DA9"/>
    <w:rsid w:val="00F41D95"/>
    <w:rsid w:val="00F55C1E"/>
    <w:rsid w:val="00F70051"/>
    <w:rsid w:val="00F70924"/>
    <w:rsid w:val="00F72D34"/>
    <w:rsid w:val="00FD587F"/>
    <w:rsid w:val="00FE259A"/>
    <w:rsid w:val="00FE63C6"/>
    <w:rsid w:val="00FE711C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75D4"/>
  <w15:docId w15:val="{69FB15B1-1A89-4D41-8A13-9170681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A7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206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72063"/>
    <w:pPr>
      <w:tabs>
        <w:tab w:val="center" w:pos="4536"/>
        <w:tab w:val="right" w:pos="9072"/>
      </w:tabs>
    </w:pPr>
  </w:style>
  <w:style w:type="character" w:styleId="Hiperhivatkozs">
    <w:name w:val="Hyperlink"/>
    <w:rsid w:val="00372063"/>
    <w:rPr>
      <w:color w:val="0000FF"/>
      <w:u w:val="single"/>
    </w:rPr>
  </w:style>
  <w:style w:type="paragraph" w:styleId="Buborkszveg">
    <w:name w:val="Balloon Text"/>
    <w:basedOn w:val="Norml"/>
    <w:semiHidden/>
    <w:rsid w:val="0086788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2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00ADC"/>
  </w:style>
  <w:style w:type="paragraph" w:styleId="NormlWeb">
    <w:name w:val="Normal (Web)"/>
    <w:basedOn w:val="Norml"/>
    <w:rsid w:val="00BF5434"/>
    <w:pPr>
      <w:spacing w:before="100" w:beforeAutospacing="1" w:after="100" w:afterAutospacing="1"/>
    </w:pPr>
  </w:style>
  <w:style w:type="paragraph" w:styleId="Csakszveg">
    <w:name w:val="Plain Text"/>
    <w:basedOn w:val="Norml"/>
    <w:rsid w:val="002005CC"/>
    <w:rPr>
      <w:rFonts w:ascii="Courier New" w:hAnsi="Courier New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97A2F"/>
    <w:rPr>
      <w:sz w:val="24"/>
      <w:szCs w:val="24"/>
    </w:rPr>
  </w:style>
  <w:style w:type="paragraph" w:customStyle="1" w:styleId="Cmsor">
    <w:name w:val="Címsor"/>
    <w:basedOn w:val="Norml"/>
    <w:next w:val="Alcm"/>
    <w:rsid w:val="00A81970"/>
    <w:pPr>
      <w:suppressAutoHyphens/>
      <w:jc w:val="center"/>
    </w:pPr>
    <w:rPr>
      <w:rFonts w:ascii="Trajan Pro" w:hAnsi="Trajan Pro" w:cs="Trajan Pro"/>
      <w:bCs/>
      <w:kern w:val="1"/>
      <w:sz w:val="20"/>
      <w:szCs w:val="32"/>
      <w:lang w:eastAsia="zh-CN"/>
    </w:rPr>
  </w:style>
  <w:style w:type="paragraph" w:styleId="Alcm">
    <w:name w:val="Subtitle"/>
    <w:basedOn w:val="Norml"/>
    <w:next w:val="Norml"/>
    <w:link w:val="AlcmChar"/>
    <w:qFormat/>
    <w:rsid w:val="00A819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A819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7D43F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5DC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E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faihivatal.hu" TargetMode="External"/><Relationship Id="rId13" Type="http://schemas.openxmlformats.org/officeDocument/2006/relationships/image" Target="http://www.karpategyesulet.hu/doksik/Images/Zselic/Boszenfa-cimere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info@simonfaihivatal.h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://www.dimo.hu/data/cegek/normal_zselickislak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image" Target="http://www.ktkt.hu/cimerek/40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Simonfa, Bőszénfa, Zselickislak, Zselicszentpál</vt:lpstr>
    </vt:vector>
  </TitlesOfParts>
  <Company>_______________</Company>
  <LinksUpToDate>false</LinksUpToDate>
  <CharactersWithSpaces>2859</CharactersWithSpaces>
  <SharedDoc>false</SharedDoc>
  <HLinks>
    <vt:vector size="30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mailto:info@simonfaihivatal.hu</vt:lpwstr>
      </vt:variant>
      <vt:variant>
        <vt:lpwstr/>
      </vt:variant>
      <vt:variant>
        <vt:i4>851979</vt:i4>
      </vt:variant>
      <vt:variant>
        <vt:i4>2802</vt:i4>
      </vt:variant>
      <vt:variant>
        <vt:i4>1025</vt:i4>
      </vt:variant>
      <vt:variant>
        <vt:i4>1</vt:i4>
      </vt:variant>
      <vt:variant>
        <vt:lpwstr>http://www.ktkt.hu/cimerek/40.jpg</vt:lpwstr>
      </vt:variant>
      <vt:variant>
        <vt:lpwstr/>
      </vt:variant>
      <vt:variant>
        <vt:i4>7405613</vt:i4>
      </vt:variant>
      <vt:variant>
        <vt:i4>3046</vt:i4>
      </vt:variant>
      <vt:variant>
        <vt:i4>1026</vt:i4>
      </vt:variant>
      <vt:variant>
        <vt:i4>1</vt:i4>
      </vt:variant>
      <vt:variant>
        <vt:lpwstr>http://www.karpategyesulet.hu/doksik/Images/Zselic/Boszenfa-cimere.jpg</vt:lpwstr>
      </vt:variant>
      <vt:variant>
        <vt:lpwstr/>
      </vt:variant>
      <vt:variant>
        <vt:i4>5177385</vt:i4>
      </vt:variant>
      <vt:variant>
        <vt:i4>3229</vt:i4>
      </vt:variant>
      <vt:variant>
        <vt:i4>1032</vt:i4>
      </vt:variant>
      <vt:variant>
        <vt:i4>1</vt:i4>
      </vt:variant>
      <vt:variant>
        <vt:lpwstr>http://www.dimo.hu/data/cegek/normal_zselickislak.gif</vt:lpwstr>
      </vt:variant>
      <vt:variant>
        <vt:lpwstr/>
      </vt:variant>
      <vt:variant>
        <vt:i4>8126527</vt:i4>
      </vt:variant>
      <vt:variant>
        <vt:i4>3340</vt:i4>
      </vt:variant>
      <vt:variant>
        <vt:i4>1033</vt:i4>
      </vt:variant>
      <vt:variant>
        <vt:i4>1</vt:i4>
      </vt:variant>
      <vt:variant>
        <vt:lpwstr>http://www.heraldika.hu/cimerek/telepules/100/1411.jpg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Simonfa, Bőszénfa, Zselickislak, Zselicszentpál</dc:title>
  <dc:subject/>
  <dc:creator>_______________</dc:creator>
  <cp:keywords/>
  <cp:lastModifiedBy>Windows-felhasználó</cp:lastModifiedBy>
  <cp:revision>4</cp:revision>
  <cp:lastPrinted>2021-09-01T07:02:00Z</cp:lastPrinted>
  <dcterms:created xsi:type="dcterms:W3CDTF">2022-05-23T07:40:00Z</dcterms:created>
  <dcterms:modified xsi:type="dcterms:W3CDTF">2022-05-23T08:25:00Z</dcterms:modified>
</cp:coreProperties>
</file>