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C4DB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Zselickisfalud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Kormányrendelet alapján</w:t>
      </w:r>
      <w:r w:rsidRPr="00677135">
        <w:rPr>
          <w:rFonts w:ascii="Arial" w:hAnsi="Arial" w:cs="Arial"/>
          <w:b/>
          <w:bCs/>
          <w:sz w:val="28"/>
          <w:szCs w:val="28"/>
        </w:rPr>
        <w:br/>
        <w:t xml:space="preserve"> ezennel kiírja a 2021.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BB3207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a) a 2020/2021.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2021/2022.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a 2021.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intézménybe és tanulmányaikat a 2021/2022.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934510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2020. november 5.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677135" w:rsidRPr="00677135">
        <w:rPr>
          <w:rFonts w:ascii="Arial" w:hAnsi="Arial" w:cs="Arial"/>
          <w:bCs/>
          <w:sz w:val="28"/>
          <w:szCs w:val="28"/>
        </w:rPr>
        <w:t>ormányzati Hivatal Szennai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Kirendeltségén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677135">
        <w:rPr>
          <w:rFonts w:ascii="Arial" w:hAnsi="Arial" w:cs="Arial"/>
          <w:sz w:val="28"/>
          <w:szCs w:val="28"/>
        </w:rPr>
        <w:t>2020. december 4-ig.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Pr="00677135">
        <w:rPr>
          <w:rFonts w:ascii="Arial" w:hAnsi="Arial" w:cs="Arial"/>
          <w:b/>
          <w:bCs/>
          <w:sz w:val="28"/>
          <w:szCs w:val="28"/>
        </w:rPr>
        <w:t>2020. december 8-ig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másolatának megküldésével köteles 2021.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Pr="00677135">
        <w:rPr>
          <w:rFonts w:ascii="Arial" w:hAnsi="Arial" w:cs="Arial"/>
          <w:b/>
          <w:bCs/>
          <w:sz w:val="28"/>
          <w:szCs w:val="28"/>
        </w:rPr>
        <w:t>2021/2022.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köteles nyilatkozni arról, hogy a 2021.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Az ösztöndíj-folyósítás feltétele, hogy a támogatott pályázó hallgatói jogviszonya a 2021/2022.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2021/2022. tanév, a 2022/2023. tanév és a 2023/2024.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ösztöndíj folyósításának kezdete a 2021/2022.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677135" w:rsidP="00677135">
      <w:pPr>
        <w:pStyle w:val="Szvegtrzs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Szenna, 2020. szeptember 24.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BC4DB7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C4DB7">
        <w:rPr>
          <w:rFonts w:ascii="Arial" w:hAnsi="Arial" w:cs="Arial"/>
          <w:b/>
          <w:bCs/>
          <w:sz w:val="28"/>
          <w:szCs w:val="28"/>
        </w:rPr>
        <w:t>Horváth Tibor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677135">
        <w:rPr>
          <w:rFonts w:ascii="Arial" w:hAnsi="Arial" w:cs="Arial"/>
          <w:bCs/>
          <w:sz w:val="28"/>
          <w:szCs w:val="28"/>
        </w:rPr>
        <w:t xml:space="preserve">                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10" w:rsidRDefault="00934510" w:rsidP="00677135">
      <w:r>
        <w:separator/>
      </w:r>
    </w:p>
  </w:endnote>
  <w:endnote w:type="continuationSeparator" w:id="0">
    <w:p w:rsidR="00934510" w:rsidRDefault="00934510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10" w:rsidRDefault="00934510" w:rsidP="00677135">
      <w:r>
        <w:separator/>
      </w:r>
    </w:p>
  </w:footnote>
  <w:footnote w:type="continuationSeparator" w:id="0">
    <w:p w:rsidR="00934510" w:rsidRDefault="00934510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336852"/>
    <w:rsid w:val="005F16F2"/>
    <w:rsid w:val="00677135"/>
    <w:rsid w:val="006D3338"/>
    <w:rsid w:val="00934510"/>
    <w:rsid w:val="00A37636"/>
    <w:rsid w:val="00A87F4E"/>
    <w:rsid w:val="00AF219C"/>
    <w:rsid w:val="00BB3207"/>
    <w:rsid w:val="00BC4DB7"/>
    <w:rsid w:val="00D800D2"/>
    <w:rsid w:val="00E049C2"/>
    <w:rsid w:val="00E8436A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8AA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2020-10-29T07:37:00Z</dcterms:created>
  <dcterms:modified xsi:type="dcterms:W3CDTF">2020-10-29T07:41:00Z</dcterms:modified>
</cp:coreProperties>
</file>