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522A7A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Szilvásszentmárton</w:t>
      </w:r>
      <w:r w:rsidR="00A45EC2" w:rsidRPr="00A45EC2">
        <w:rPr>
          <w:rFonts w:ascii="Verdana" w:hAnsi="Verdana" w:cs="Arial"/>
          <w:b/>
          <w:bCs/>
        </w:rPr>
        <w:t xml:space="preserve">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522A7A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5B0081">
        <w:rPr>
          <w:rFonts w:ascii="Arial" w:hAnsi="Arial" w:cs="Arial"/>
          <w:bCs/>
          <w:sz w:val="28"/>
          <w:szCs w:val="28"/>
        </w:rPr>
        <w:t>nál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5A4EB5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Szenna, 2026. október 5</w:t>
      </w:r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756CBA">
        <w:rPr>
          <w:rFonts w:ascii="Arial" w:hAnsi="Arial" w:cs="Arial"/>
          <w:b/>
          <w:bCs/>
          <w:sz w:val="28"/>
          <w:szCs w:val="28"/>
        </w:rPr>
        <w:t xml:space="preserve">  </w:t>
      </w:r>
      <w:r>
        <w:rPr>
          <w:rFonts w:ascii="Arial" w:hAnsi="Arial" w:cs="Arial"/>
          <w:bCs/>
          <w:sz w:val="28"/>
          <w:szCs w:val="28"/>
        </w:rPr>
        <w:t xml:space="preserve"> </w:t>
      </w:r>
      <w:r w:rsidR="00AF219C" w:rsidRPr="00677135">
        <w:rPr>
          <w:rFonts w:ascii="Arial" w:hAnsi="Arial" w:cs="Arial"/>
          <w:bCs/>
          <w:sz w:val="28"/>
          <w:szCs w:val="28"/>
        </w:rPr>
        <w:t xml:space="preserve"> </w:t>
      </w:r>
      <w:r w:rsidR="00522A7A">
        <w:rPr>
          <w:rFonts w:ascii="Arial" w:hAnsi="Arial" w:cs="Arial"/>
          <w:bCs/>
          <w:sz w:val="28"/>
          <w:szCs w:val="28"/>
        </w:rPr>
        <w:t xml:space="preserve">               Lengyel Gábor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756CBA">
        <w:rPr>
          <w:rFonts w:ascii="Arial" w:hAnsi="Arial" w:cs="Arial"/>
          <w:bCs/>
          <w:sz w:val="28"/>
          <w:szCs w:val="28"/>
        </w:rPr>
        <w:t xml:space="preserve">               </w:t>
      </w:r>
      <w:r w:rsidR="00AF219C" w:rsidRPr="00677135">
        <w:rPr>
          <w:rFonts w:ascii="Arial" w:hAnsi="Arial" w:cs="Arial"/>
          <w:bCs/>
          <w:sz w:val="28"/>
          <w:szCs w:val="28"/>
        </w:rPr>
        <w:t>polgárme</w:t>
      </w:r>
      <w:bookmarkStart w:id="0" w:name="_GoBack"/>
      <w:bookmarkEnd w:id="0"/>
      <w:r w:rsidR="00AF219C" w:rsidRPr="00677135">
        <w:rPr>
          <w:rFonts w:ascii="Arial" w:hAnsi="Arial" w:cs="Arial"/>
          <w:bCs/>
          <w:sz w:val="28"/>
          <w:szCs w:val="28"/>
        </w:rPr>
        <w:t>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2E36AA"/>
    <w:rsid w:val="002E74A3"/>
    <w:rsid w:val="00336581"/>
    <w:rsid w:val="00336852"/>
    <w:rsid w:val="0036077E"/>
    <w:rsid w:val="00426393"/>
    <w:rsid w:val="004A2A28"/>
    <w:rsid w:val="004C69FD"/>
    <w:rsid w:val="00522A7A"/>
    <w:rsid w:val="005305C8"/>
    <w:rsid w:val="00536907"/>
    <w:rsid w:val="005920D6"/>
    <w:rsid w:val="005A4EB5"/>
    <w:rsid w:val="005B0081"/>
    <w:rsid w:val="005B25DA"/>
    <w:rsid w:val="005F16F2"/>
    <w:rsid w:val="00677135"/>
    <w:rsid w:val="006D3338"/>
    <w:rsid w:val="00756CBA"/>
    <w:rsid w:val="008201BF"/>
    <w:rsid w:val="0083776C"/>
    <w:rsid w:val="0093343D"/>
    <w:rsid w:val="009C013D"/>
    <w:rsid w:val="009C1A2A"/>
    <w:rsid w:val="00A14802"/>
    <w:rsid w:val="00A33A6D"/>
    <w:rsid w:val="00A37636"/>
    <w:rsid w:val="00A45EC2"/>
    <w:rsid w:val="00AF219C"/>
    <w:rsid w:val="00B37CEF"/>
    <w:rsid w:val="00B54E3A"/>
    <w:rsid w:val="00BB3207"/>
    <w:rsid w:val="00C63005"/>
    <w:rsid w:val="00D800D2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C8CC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2021-10-05T11:19:00Z</cp:lastPrinted>
  <dcterms:created xsi:type="dcterms:W3CDTF">2026-10-06T08:51:00Z</dcterms:created>
  <dcterms:modified xsi:type="dcterms:W3CDTF">2026-10-06T08:52:00Z</dcterms:modified>
</cp:coreProperties>
</file>